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64" w:rsidRPr="00355C64" w:rsidRDefault="00355C64" w:rsidP="00211EA2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</w:pPr>
      <w:bookmarkStart w:id="0" w:name="_GoBack"/>
      <w:r w:rsidRPr="00355C64">
        <w:rPr>
          <w:rFonts w:ascii="Segoe UI" w:eastAsia="宋体" w:hAnsi="Segoe UI" w:cs="Segoe UI"/>
          <w:b/>
          <w:bCs/>
          <w:color w:val="0F1115"/>
          <w:kern w:val="0"/>
          <w:sz w:val="30"/>
          <w:szCs w:val="30"/>
        </w:rPr>
        <w:t>业务能力分析表</w:t>
      </w:r>
    </w:p>
    <w:bookmarkEnd w:id="0"/>
    <w:p w:rsidR="00355C64" w:rsidRPr="00355C64" w:rsidRDefault="00355C64" w:rsidP="00355C6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基本信息</w:t>
      </w:r>
    </w:p>
    <w:p w:rsidR="00355C64" w:rsidRPr="00355C64" w:rsidRDefault="00355C64" w:rsidP="00355C64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姓名：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________________</w:t>
      </w:r>
    </w:p>
    <w:p w:rsidR="00355C64" w:rsidRPr="00355C64" w:rsidRDefault="00355C64" w:rsidP="00355C64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部门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/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岗位：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________________</w:t>
      </w:r>
    </w:p>
    <w:p w:rsidR="00355C64" w:rsidRPr="00355C64" w:rsidRDefault="00355C64" w:rsidP="00355C64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评估日期：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年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月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日</w:t>
      </w:r>
    </w:p>
    <w:p w:rsidR="00355C64" w:rsidRPr="00355C64" w:rsidRDefault="00355C64" w:rsidP="00355C64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评估周期：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 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季度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半年度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年度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专项评估</w:t>
      </w:r>
    </w:p>
    <w:p w:rsidR="00355C64" w:rsidRPr="00355C64" w:rsidRDefault="00355C64" w:rsidP="00355C64">
      <w:pPr>
        <w:widowControl/>
        <w:numPr>
          <w:ilvl w:val="0"/>
          <w:numId w:val="1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评估类型：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 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自我评估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上级评估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 □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综合评估</w:t>
      </w:r>
    </w:p>
    <w:p w:rsidR="00355C64" w:rsidRPr="00355C64" w:rsidRDefault="00355C64" w:rsidP="00355C64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5C64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355C64" w:rsidRPr="00355C64" w:rsidRDefault="00355C64" w:rsidP="00355C6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第一部分：核心业务能力评估</w:t>
      </w:r>
    </w:p>
    <w:p w:rsidR="00355C64" w:rsidRPr="00355C64" w:rsidRDefault="00355C64" w:rsidP="00355C6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请根据岗位要求与实际表现，对</w:t>
      </w:r>
      <w:proofErr w:type="gramStart"/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以下能力</w:t>
      </w:r>
      <w:proofErr w:type="gramEnd"/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进行评分（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1-5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分）并提供简要事实或事例支撑。</w:t>
      </w:r>
    </w:p>
    <w:p w:rsidR="00355C64" w:rsidRPr="00355C64" w:rsidRDefault="00355C64" w:rsidP="00355C6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评分标准：</w:t>
      </w:r>
    </w:p>
    <w:p w:rsidR="00355C64" w:rsidRPr="00355C64" w:rsidRDefault="00355C64" w:rsidP="00355C64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1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分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-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待发展：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尚未掌握或表现未达到基本要求。</w:t>
      </w:r>
    </w:p>
    <w:p w:rsidR="00355C64" w:rsidRPr="00355C64" w:rsidRDefault="00355C64" w:rsidP="00355C64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2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分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-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基础：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基本掌握，能在指导下完成任务。</w:t>
      </w:r>
    </w:p>
    <w:p w:rsidR="00355C64" w:rsidRPr="00355C64" w:rsidRDefault="00355C64" w:rsidP="00355C64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3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分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-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胜任：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完全掌握，能独立、可靠地完成工作。</w:t>
      </w:r>
    </w:p>
    <w:p w:rsidR="00355C64" w:rsidRPr="00355C64" w:rsidRDefault="00355C64" w:rsidP="00355C64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4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分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-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熟练：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精通熟练，能高效处理复杂情况，并可指导他人。</w:t>
      </w:r>
    </w:p>
    <w:p w:rsidR="00355C64" w:rsidRPr="00355C64" w:rsidRDefault="00355C64" w:rsidP="00355C64">
      <w:pPr>
        <w:widowControl/>
        <w:numPr>
          <w:ilvl w:val="0"/>
          <w:numId w:val="2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5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分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-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专家：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是该领域的权威，能制定标准、进行创新与战略规划。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295"/>
        <w:gridCol w:w="987"/>
        <w:gridCol w:w="1053"/>
        <w:gridCol w:w="2091"/>
        <w:gridCol w:w="1133"/>
      </w:tblGrid>
      <w:tr w:rsidR="00355C64" w:rsidRPr="00355C64" w:rsidTr="00017D4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lastRenderedPageBreak/>
              <w:t>能力维度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具体能力项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自评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(1-5)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上级评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(1-5)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关键事例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成果（证明</w:t>
            </w:r>
            <w:proofErr w:type="gramStart"/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该能力</w:t>
            </w:r>
            <w:proofErr w:type="gramEnd"/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的行为或事件）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发展建议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改进点</w:t>
            </w: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专业硬实力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行业知识与洞察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产品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服务专业知识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专业技能与工具运用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br/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（如：数据分析、编程、设计、销售技巧等）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执行与交付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目标管理与计划执行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工作效率与质量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问题解决与应变能力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协同与影响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沟通表达能力（书面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口头）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团队协作与共享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跨部门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/</w:t>
            </w: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对外协调能力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思维与成长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逻辑分析与系统思考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学习与知识迁移能力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55C64" w:rsidRPr="00355C64" w:rsidTr="00017D4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355C64">
              <w:rPr>
                <w:rFonts w:ascii="Segoe UI" w:eastAsia="宋体" w:hAnsi="Segoe UI" w:cs="Segoe UI"/>
                <w:kern w:val="0"/>
                <w:sz w:val="23"/>
                <w:szCs w:val="23"/>
              </w:rPr>
              <w:t>创新与优化意识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55C64" w:rsidRPr="00355C64" w:rsidRDefault="00355C64" w:rsidP="00355C64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55C64" w:rsidRPr="00355C64" w:rsidRDefault="00355C64" w:rsidP="00355C64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5C64">
        <w:rPr>
          <w:rFonts w:ascii="宋体" w:eastAsia="宋体" w:hAnsi="宋体" w:cs="宋体"/>
          <w:kern w:val="0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355C64" w:rsidRPr="00355C64" w:rsidRDefault="00355C64" w:rsidP="00355C64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第二部分：能力综合评价与发展规划</w:t>
      </w:r>
    </w:p>
    <w:p w:rsidR="00355C64" w:rsidRPr="00355C64" w:rsidRDefault="00355C64" w:rsidP="00355C6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1. 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优势与核心价值总结：</w:t>
      </w:r>
    </w:p>
    <w:p w:rsidR="00355C64" w:rsidRPr="00355C64" w:rsidRDefault="00355C64" w:rsidP="00355C64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基于以上评估，我的核心优势能力是：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</w:p>
    <w:p w:rsidR="00355C64" w:rsidRPr="00355C64" w:rsidRDefault="00355C64" w:rsidP="00355C64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这些优势为团队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公司创造的主要价值体现在：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</w:p>
    <w:p w:rsidR="00355C64" w:rsidRPr="00355C64" w:rsidRDefault="00355C64" w:rsidP="00355C6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2. 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关键待发展领域：</w:t>
      </w:r>
    </w:p>
    <w:p w:rsidR="00355C64" w:rsidRPr="00355C64" w:rsidRDefault="00355C64" w:rsidP="00355C64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当前最迫切需要提升的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1-2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项能力是：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</w:p>
    <w:p w:rsidR="00355C64" w:rsidRPr="00355C64" w:rsidRDefault="00355C64" w:rsidP="00355C64">
      <w:pPr>
        <w:widowControl/>
        <w:numPr>
          <w:ilvl w:val="0"/>
          <w:numId w:val="4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这些不足对工作造成的主要影响是：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。</w:t>
      </w:r>
    </w:p>
    <w:p w:rsidR="00355C64" w:rsidRPr="00355C64" w:rsidRDefault="00355C64" w:rsidP="00355C64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 xml:space="preserve">3. 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具体能力发展行动计划（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SMART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原则）：</w:t>
      </w:r>
    </w:p>
    <w:p w:rsidR="00355C64" w:rsidRPr="00355C64" w:rsidRDefault="00355C64" w:rsidP="00355C64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lastRenderedPageBreak/>
        <w:t>发展目标（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Specific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）：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在接下来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（时间）内，将【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待提升能力项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】从当前水平提升到【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目标水平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】。</w:t>
      </w:r>
    </w:p>
    <w:p w:rsidR="00355C64" w:rsidRPr="00355C64" w:rsidRDefault="00355C64" w:rsidP="00355C64">
      <w:pPr>
        <w:widowControl/>
        <w:numPr>
          <w:ilvl w:val="0"/>
          <w:numId w:val="5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行动措施（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Actionable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）：</w:t>
      </w:r>
    </w:p>
    <w:p w:rsidR="00355C64" w:rsidRPr="00355C64" w:rsidRDefault="00355C64" w:rsidP="00355C64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（例如：参加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培训课程、学习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在线教程）</w:t>
      </w:r>
    </w:p>
    <w:p w:rsidR="00355C64" w:rsidRPr="00355C64" w:rsidRDefault="00355C64" w:rsidP="00355C64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（例如：主动承担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类型项目以实践锻炼）</w:t>
      </w:r>
    </w:p>
    <w:p w:rsidR="00355C64" w:rsidRPr="00355C64" w:rsidRDefault="00355C64" w:rsidP="00355C64">
      <w:pPr>
        <w:widowControl/>
        <w:numPr>
          <w:ilvl w:val="1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（例如：每月与导师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同事进行两次专项复盘）</w:t>
      </w:r>
    </w:p>
    <w:p w:rsidR="00355C64" w:rsidRPr="00355C64" w:rsidRDefault="00355C64" w:rsidP="00355C64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资源与支持（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Resources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）：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需要公司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/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上级提供的支持：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（如：培训预算、项目机会、导师资源等）。</w:t>
      </w:r>
    </w:p>
    <w:p w:rsidR="00355C64" w:rsidRPr="00355C64" w:rsidRDefault="00355C64" w:rsidP="00355C64">
      <w:pPr>
        <w:widowControl/>
        <w:numPr>
          <w:ilvl w:val="0"/>
          <w:numId w:val="5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检验标准（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Measurable</w:t>
      </w: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）：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成功的标志将是：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________________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（可量化或可观察的结果，如：独立完成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XX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报告、客户满意度提升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X%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、效率提升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X%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等）。</w:t>
      </w:r>
    </w:p>
    <w:p w:rsidR="00355C64" w:rsidRPr="00355C64" w:rsidRDefault="00355C64" w:rsidP="00355C64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55C64">
        <w:rPr>
          <w:rFonts w:ascii="宋体" w:eastAsia="宋体" w:hAnsi="宋体" w:cs="宋体"/>
          <w:kern w:val="0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355C64" w:rsidRPr="00355C64" w:rsidRDefault="00355C64" w:rsidP="00355C64">
      <w:pPr>
        <w:widowControl/>
        <w:shd w:val="clear" w:color="auto" w:fill="FFFFFF"/>
        <w:spacing w:before="240" w:after="12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第三部分：签字确认</w:t>
      </w:r>
    </w:p>
    <w:p w:rsidR="00355C64" w:rsidRPr="00355C64" w:rsidRDefault="00355C64" w:rsidP="00355C64">
      <w:pPr>
        <w:widowControl/>
        <w:numPr>
          <w:ilvl w:val="0"/>
          <w:numId w:val="6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本人确认：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我已参与本次评估，并对上述内容进行过充分沟通。</w:t>
      </w:r>
    </w:p>
    <w:p w:rsidR="00355C64" w:rsidRPr="00355C64" w:rsidRDefault="00355C64" w:rsidP="00355C64">
      <w:pPr>
        <w:widowControl/>
        <w:numPr>
          <w:ilvl w:val="1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签字：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__________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日期：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</w:t>
      </w:r>
    </w:p>
    <w:p w:rsidR="00355C64" w:rsidRPr="00355C64" w:rsidRDefault="00355C64" w:rsidP="00355C64">
      <w:pPr>
        <w:widowControl/>
        <w:numPr>
          <w:ilvl w:val="0"/>
          <w:numId w:val="6"/>
        </w:numPr>
        <w:shd w:val="clear" w:color="auto" w:fill="FFFFFF"/>
        <w:spacing w:before="100" w:beforeAutospacing="1" w:after="120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上级确认：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 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我已与下属就本评估表进行沟通，并将支持其发展计划。</w:t>
      </w:r>
    </w:p>
    <w:p w:rsidR="00355C64" w:rsidRPr="00355C64" w:rsidRDefault="00355C64" w:rsidP="00355C64">
      <w:pPr>
        <w:widowControl/>
        <w:numPr>
          <w:ilvl w:val="1"/>
          <w:numId w:val="6"/>
        </w:numPr>
        <w:shd w:val="clear" w:color="auto" w:fill="FFFFFF"/>
        <w:spacing w:before="100" w:beforeAutospacing="1"/>
        <w:ind w:left="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签字：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 xml:space="preserve">__________ 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日期：</w:t>
      </w:r>
      <w:r w:rsidRPr="00355C64">
        <w:rPr>
          <w:rFonts w:ascii="Segoe UI" w:eastAsia="宋体" w:hAnsi="Segoe UI" w:cs="Segoe UI"/>
          <w:color w:val="0F1115"/>
          <w:kern w:val="0"/>
          <w:sz w:val="24"/>
          <w:szCs w:val="24"/>
        </w:rPr>
        <w:t>__________</w:t>
      </w:r>
    </w:p>
    <w:p w:rsidR="00A33E6B" w:rsidRDefault="00A33E6B"/>
    <w:sectPr w:rsidR="00A3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939D8"/>
    <w:multiLevelType w:val="multilevel"/>
    <w:tmpl w:val="B382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16736"/>
    <w:multiLevelType w:val="multilevel"/>
    <w:tmpl w:val="8A0A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B5D81"/>
    <w:multiLevelType w:val="multilevel"/>
    <w:tmpl w:val="D900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42398"/>
    <w:multiLevelType w:val="multilevel"/>
    <w:tmpl w:val="8BA4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01EF0"/>
    <w:multiLevelType w:val="multilevel"/>
    <w:tmpl w:val="04F4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DD7F95"/>
    <w:multiLevelType w:val="multilevel"/>
    <w:tmpl w:val="AA1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BE"/>
    <w:rsid w:val="00017D44"/>
    <w:rsid w:val="00211EA2"/>
    <w:rsid w:val="00355C64"/>
    <w:rsid w:val="009857BE"/>
    <w:rsid w:val="00A3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9BCC6-A3A9-4ACB-B154-CAE132E6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55C6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55C6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55C6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55C64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55C64"/>
    <w:rPr>
      <w:b/>
      <w:bCs/>
    </w:rPr>
  </w:style>
  <w:style w:type="paragraph" w:customStyle="1" w:styleId="ds-markdown-paragraph">
    <w:name w:val="ds-markdown-paragraph"/>
    <w:basedOn w:val="a"/>
    <w:rsid w:val="00355C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2026-01-17T07:36:00Z</dcterms:created>
  <dcterms:modified xsi:type="dcterms:W3CDTF">2026-01-17T07:37:00Z</dcterms:modified>
</cp:coreProperties>
</file>